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D49" w:rsidRPr="00076C22" w:rsidRDefault="00507ACF" w:rsidP="00DF4D49">
      <w:pPr>
        <w:pStyle w:val="tkTek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076C22">
        <w:rPr>
          <w:rFonts w:ascii="Times New Roman" w:hAnsi="Times New Roman" w:cs="Times New Roman"/>
          <w:color w:val="000000"/>
          <w:sz w:val="28"/>
          <w:szCs w:val="28"/>
        </w:rPr>
        <w:t>10-т</w:t>
      </w:r>
      <w:r w:rsidR="0077393C" w:rsidRPr="00076C22">
        <w:rPr>
          <w:rFonts w:ascii="Times New Roman" w:hAnsi="Times New Roman" w:cs="Times New Roman"/>
          <w:color w:val="000000"/>
          <w:sz w:val="28"/>
          <w:szCs w:val="28"/>
        </w:rPr>
        <w:t>иркеме</w:t>
      </w:r>
      <w:r w:rsidR="00DF4D49" w:rsidRPr="00076C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82210" w:rsidRPr="00076C22" w:rsidRDefault="00282210" w:rsidP="0077393C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76C22" w:rsidRPr="00076C22" w:rsidRDefault="00076C22" w:rsidP="00282210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76C22" w:rsidRPr="00076C22" w:rsidRDefault="00076C22" w:rsidP="00F47AA3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76C22">
        <w:rPr>
          <w:rFonts w:ascii="Times New Roman" w:hAnsi="Times New Roman"/>
          <w:b/>
          <w:sz w:val="28"/>
          <w:szCs w:val="28"/>
          <w:lang w:val="ky-KG"/>
        </w:rPr>
        <w:t xml:space="preserve">Республикалык мамлекеттик фильмфондусунун жана Чыңгыз Айтматов атындагы республикалык </w:t>
      </w:r>
    </w:p>
    <w:p w:rsidR="00076C22" w:rsidRPr="00076C22" w:rsidRDefault="00076C22" w:rsidP="00F47AA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076C22">
        <w:rPr>
          <w:rFonts w:ascii="Times New Roman" w:hAnsi="Times New Roman"/>
          <w:b/>
          <w:sz w:val="28"/>
          <w:szCs w:val="28"/>
          <w:lang w:val="ky-KG"/>
        </w:rPr>
        <w:t xml:space="preserve">Кино үйүнүн дирекциясынын </w:t>
      </w:r>
      <w:r w:rsidRPr="00076C22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кызматкерлери үчүн </w:t>
      </w:r>
      <w:proofErr w:type="spellStart"/>
      <w:r w:rsidRPr="00076C22">
        <w:rPr>
          <w:rFonts w:ascii="Times New Roman" w:hAnsi="Times New Roman" w:cs="Times New Roman"/>
          <w:b/>
          <w:color w:val="000000"/>
          <w:sz w:val="28"/>
          <w:szCs w:val="28"/>
        </w:rPr>
        <w:t>квалификациялык</w:t>
      </w:r>
      <w:proofErr w:type="spellEnd"/>
      <w:r w:rsidRPr="00076C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76C22">
        <w:rPr>
          <w:rFonts w:ascii="Times New Roman" w:hAnsi="Times New Roman" w:cs="Times New Roman"/>
          <w:b/>
          <w:color w:val="000000"/>
          <w:sz w:val="28"/>
          <w:szCs w:val="28"/>
        </w:rPr>
        <w:t>талаптар</w:t>
      </w:r>
      <w:proofErr w:type="spellEnd"/>
      <w:r w:rsidRPr="00076C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76C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DF4D49" w:rsidRPr="005848F1" w:rsidRDefault="00DF4D49" w:rsidP="00552B82">
      <w:pPr>
        <w:pStyle w:val="tkTablica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4819"/>
        <w:gridCol w:w="8635"/>
      </w:tblGrid>
      <w:tr w:rsidR="00A82BAB" w:rsidRPr="005848F1" w:rsidTr="00B40166">
        <w:tc>
          <w:tcPr>
            <w:tcW w:w="13988" w:type="dxa"/>
            <w:gridSpan w:val="3"/>
          </w:tcPr>
          <w:p w:rsidR="00A82BAB" w:rsidRPr="00DC2711" w:rsidRDefault="00A82BAB" w:rsidP="00864042">
            <w:pPr>
              <w:pStyle w:val="tkTablica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DC27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Республикалык</w:t>
            </w:r>
            <w:proofErr w:type="spellEnd"/>
            <w:r w:rsidRPr="00DC27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27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мамлекеттик</w:t>
            </w:r>
            <w:proofErr w:type="spellEnd"/>
            <w:r w:rsidRPr="00DC27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27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фильмфонд</w:t>
            </w:r>
            <w:proofErr w:type="spellEnd"/>
            <w:r w:rsidRPr="00DC27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у</w:t>
            </w:r>
          </w:p>
        </w:tc>
      </w:tr>
      <w:tr w:rsidR="00A82BAB" w:rsidRPr="005848F1" w:rsidTr="00864042">
        <w:trPr>
          <w:tblHeader/>
        </w:trPr>
        <w:tc>
          <w:tcPr>
            <w:tcW w:w="534" w:type="dxa"/>
          </w:tcPr>
          <w:p w:rsidR="00A82BAB" w:rsidRPr="005848F1" w:rsidRDefault="00A82BAB" w:rsidP="006B4C2D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819" w:type="dxa"/>
          </w:tcPr>
          <w:p w:rsidR="00A82BAB" w:rsidRPr="00DC2711" w:rsidRDefault="00A82BAB" w:rsidP="006B4C2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 w:rsidRPr="00DC27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Кызмат орундарынын аталышы</w:t>
            </w:r>
          </w:p>
        </w:tc>
        <w:tc>
          <w:tcPr>
            <w:tcW w:w="8635" w:type="dxa"/>
          </w:tcPr>
          <w:p w:rsidR="00A82BAB" w:rsidRPr="00DC2711" w:rsidRDefault="00A82BAB" w:rsidP="006B4C2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DC27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Квалификациялык</w:t>
            </w:r>
            <w:proofErr w:type="spellEnd"/>
            <w:r w:rsidRPr="00DC27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27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талаптар</w:t>
            </w:r>
            <w:proofErr w:type="spellEnd"/>
          </w:p>
        </w:tc>
      </w:tr>
      <w:tr w:rsidR="00A82BAB" w:rsidRPr="005848F1" w:rsidTr="001664C8">
        <w:tc>
          <w:tcPr>
            <w:tcW w:w="13988" w:type="dxa"/>
            <w:gridSpan w:val="3"/>
          </w:tcPr>
          <w:p w:rsidR="00A82BAB" w:rsidRPr="00DC2711" w:rsidRDefault="00A82BAB" w:rsidP="00507ACF">
            <w:pPr>
              <w:pStyle w:val="tkTablica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C27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DC27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Административ</w:t>
            </w:r>
            <w:proofErr w:type="spellEnd"/>
            <w:r w:rsidRPr="00DC27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дик-башкаруучу персонал</w:t>
            </w:r>
          </w:p>
        </w:tc>
      </w:tr>
      <w:tr w:rsidR="00A82BAB" w:rsidRPr="001222F1" w:rsidTr="00864042">
        <w:tc>
          <w:tcPr>
            <w:tcW w:w="534" w:type="dxa"/>
          </w:tcPr>
          <w:p w:rsidR="00A82BAB" w:rsidRPr="005848F1" w:rsidRDefault="00A82BAB" w:rsidP="00864042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</w:t>
            </w:r>
            <w:r w:rsidR="00864042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4819" w:type="dxa"/>
          </w:tcPr>
          <w:p w:rsidR="00A82BAB" w:rsidRPr="00067041" w:rsidRDefault="00A82BAB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917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8635" w:type="dxa"/>
          </w:tcPr>
          <w:p w:rsidR="00A82BAB" w:rsidRPr="00F73134" w:rsidRDefault="001222F1" w:rsidP="00DF72AB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A82BAB" w:rsidRPr="00F941D8">
              <w:rPr>
                <w:rFonts w:ascii="Times New Roman" w:hAnsi="Times New Roman"/>
                <w:bCs/>
                <w:sz w:val="24"/>
                <w:szCs w:val="24"/>
                <w:lang w:val="ky-KG"/>
              </w:rPr>
              <w:t>Маданият жана искусство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A82BA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="00A82BAB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A82BA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билими</w:t>
            </w:r>
            <w:r w:rsidR="00A82BAB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A82BAB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жетекчилик</w:t>
            </w:r>
            <w:r w:rsidR="00DF72A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 орундарында</w:t>
            </w:r>
            <w:r w:rsidR="00A82BAB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</w:t>
            </w:r>
            <w:r w:rsidR="00A82BAB">
              <w:rPr>
                <w:rFonts w:ascii="Times New Roman" w:hAnsi="Times New Roman"/>
                <w:sz w:val="24"/>
                <w:szCs w:val="24"/>
                <w:lang w:val="ky-KG"/>
              </w:rPr>
              <w:t>стажы 3</w:t>
            </w:r>
            <w:r w:rsidR="00A82BAB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A82BA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82BAB" w:rsidRPr="006B78E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төмөнкү багыттар боюнча жогорку кесиптик </w:t>
            </w:r>
            <w:r w:rsidR="00A82BAB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A82BAB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A82BAB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гуманитардык, педагогикалык, экономика жана башкаруу, мада</w:t>
            </w:r>
            <w:r w:rsidR="00A82BAB">
              <w:rPr>
                <w:rFonts w:ascii="Times New Roman" w:hAnsi="Times New Roman"/>
                <w:sz w:val="24"/>
                <w:szCs w:val="24"/>
                <w:lang w:val="ky-KG"/>
              </w:rPr>
              <w:t>ният жана искусство чөйрөсүндөгү</w:t>
            </w:r>
            <w:r w:rsidR="00A82BAB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</w:t>
            </w:r>
            <w:r w:rsidR="00A82BA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стажы </w:t>
            </w:r>
            <w:r w:rsidR="007623F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</w:t>
            </w:r>
            <w:r w:rsidR="00A82BAB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 жылдан кем </w:t>
            </w:r>
            <w:r w:rsidR="00A82BAB">
              <w:rPr>
                <w:rFonts w:ascii="Times New Roman" w:hAnsi="Times New Roman"/>
                <w:sz w:val="24"/>
                <w:szCs w:val="24"/>
                <w:lang w:val="ky-KG"/>
              </w:rPr>
              <w:t>эмес</w:t>
            </w:r>
            <w:r w:rsidR="00A82BA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</w:tr>
      <w:tr w:rsidR="00A82BAB" w:rsidRPr="005848F1" w:rsidTr="00864042">
        <w:tc>
          <w:tcPr>
            <w:tcW w:w="534" w:type="dxa"/>
          </w:tcPr>
          <w:p w:rsidR="00A82BAB" w:rsidRPr="005848F1" w:rsidRDefault="00A82BAB" w:rsidP="00864042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</w:t>
            </w:r>
            <w:r w:rsidR="00864042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4819" w:type="dxa"/>
          </w:tcPr>
          <w:p w:rsidR="00A82BAB" w:rsidRPr="005848F1" w:rsidRDefault="00A82BAB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Башкы</w:t>
            </w: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бухгалтер</w:t>
            </w:r>
          </w:p>
        </w:tc>
        <w:tc>
          <w:tcPr>
            <w:tcW w:w="8635" w:type="dxa"/>
          </w:tcPr>
          <w:p w:rsidR="00A82BAB" w:rsidRPr="00243B0C" w:rsidRDefault="001222F1" w:rsidP="001222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A82BAB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A82BA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адистиги боюнча жогорку же орто  кесиптик  билими, адистиги боюнча иш стажы </w:t>
            </w:r>
            <w:r w:rsidR="00A82BAB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</w:p>
        </w:tc>
      </w:tr>
      <w:tr w:rsidR="00A82BAB" w:rsidRPr="005848F1" w:rsidTr="001664C8">
        <w:tc>
          <w:tcPr>
            <w:tcW w:w="13988" w:type="dxa"/>
            <w:gridSpan w:val="3"/>
          </w:tcPr>
          <w:p w:rsidR="00A82BAB" w:rsidRPr="00BE0FFB" w:rsidRDefault="00A82BAB" w:rsidP="009A0965">
            <w:pPr>
              <w:pStyle w:val="tkTablica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Негизги</w:t>
            </w:r>
            <w:proofErr w:type="spellEnd"/>
            <w:r w:rsidR="00BE0F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E0FFB" w:rsidRPr="00DC27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персонал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A82BAB" w:rsidRPr="00B117BA" w:rsidTr="00864042">
        <w:tc>
          <w:tcPr>
            <w:tcW w:w="534" w:type="dxa"/>
          </w:tcPr>
          <w:p w:rsidR="00A82BAB" w:rsidRPr="005848F1" w:rsidRDefault="00A82BAB" w:rsidP="00864042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</w:t>
            </w:r>
            <w:r w:rsidR="00864042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4819" w:type="dxa"/>
          </w:tcPr>
          <w:p w:rsidR="00D07F20" w:rsidRPr="00D07F20" w:rsidRDefault="00D07F20" w:rsidP="00F941D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7F2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Кино  жана  видеофильмдерди прокатка берүү боюнча бөлүмдүн (пункттун) башчысы</w:t>
            </w:r>
          </w:p>
        </w:tc>
        <w:tc>
          <w:tcPr>
            <w:tcW w:w="8635" w:type="dxa"/>
          </w:tcPr>
          <w:p w:rsidR="00A82BAB" w:rsidRPr="00F73134" w:rsidRDefault="00A82BAB" w:rsidP="001222F1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билими</w:t>
            </w:r>
            <w:r w:rsidRPr="00006AA8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кономика жана башкаруу, гуманитардык, маданият жана искусство, </w:t>
            </w:r>
            <w:r w:rsidRPr="001222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кино </w:t>
            </w:r>
            <w:r w:rsidR="00D60ECA" w:rsidRPr="001222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прокат </w:t>
            </w:r>
            <w:r w:rsidRPr="001222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мекемелериндеги </w:t>
            </w:r>
            <w:r w:rsidRPr="001222F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1222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 жылдан кем эмес же </w:t>
            </w:r>
            <w:r w:rsidR="001222F1" w:rsidRPr="001222F1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1222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маданият жана искусство</w:t>
            </w:r>
            <w:r w:rsidR="001222F1" w:rsidRPr="001222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Pr="001222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багыты боюнча орт</w:t>
            </w:r>
            <w:r w:rsidR="0022201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о кесиптик  билими, кино </w:t>
            </w:r>
            <w:r w:rsidR="00B117BA" w:rsidRPr="001222F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прокат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мекемелериндеги 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стажы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 жылдан кем эмес</w:t>
            </w:r>
            <w:r w:rsidR="00B117BA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bookmarkStart w:id="0" w:name="_GoBack"/>
            <w:bookmarkEnd w:id="0"/>
          </w:p>
        </w:tc>
      </w:tr>
      <w:tr w:rsidR="00A82BAB" w:rsidRPr="005848F1" w:rsidTr="00864042">
        <w:tc>
          <w:tcPr>
            <w:tcW w:w="534" w:type="dxa"/>
          </w:tcPr>
          <w:p w:rsidR="00A82BAB" w:rsidRPr="005848F1" w:rsidRDefault="00A82BAB" w:rsidP="00864042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</w:t>
            </w:r>
            <w:r w:rsidR="00864042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4819" w:type="dxa"/>
          </w:tcPr>
          <w:p w:rsidR="00A82BAB" w:rsidRPr="005848F1" w:rsidRDefault="00A82BAB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Репертуардык пландоо боюнча адис</w:t>
            </w:r>
          </w:p>
        </w:tc>
        <w:tc>
          <w:tcPr>
            <w:tcW w:w="8635" w:type="dxa"/>
          </w:tcPr>
          <w:p w:rsidR="00A82BAB" w:rsidRPr="00243B0C" w:rsidRDefault="00A82BAB" w:rsidP="009A0965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багыттагы, адистиктеги жогорку же орто кесиптик  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</w:t>
            </w:r>
            <w:r w:rsidR="00D60ECA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кино тармактар же кино прокат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мекемелериндеги иш стажы 2 жылдан кем эмес</w:t>
            </w:r>
          </w:p>
        </w:tc>
      </w:tr>
      <w:tr w:rsidR="00A82BAB" w:rsidRPr="005848F1" w:rsidTr="00864042">
        <w:tc>
          <w:tcPr>
            <w:tcW w:w="534" w:type="dxa"/>
          </w:tcPr>
          <w:p w:rsidR="00A82BAB" w:rsidRPr="005848F1" w:rsidRDefault="00A82BAB" w:rsidP="00864042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</w:t>
            </w:r>
            <w:r w:rsidR="00864042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4819" w:type="dxa"/>
          </w:tcPr>
          <w:p w:rsidR="00A82BAB" w:rsidRPr="009A0965" w:rsidRDefault="00A82BAB" w:rsidP="009A0965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proofErr w:type="spellStart"/>
            <w:r w:rsidRPr="00740836">
              <w:rPr>
                <w:rFonts w:ascii="Times New Roman" w:hAnsi="Times New Roman" w:cs="Times New Roman"/>
                <w:sz w:val="24"/>
                <w:szCs w:val="24"/>
              </w:rPr>
              <w:t>Кинотехнологи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ялык жабдууларды оңдоо жана тейлөө боюнча м</w:t>
            </w:r>
            <w:proofErr w:type="spellStart"/>
            <w:r w:rsidRPr="00740836">
              <w:rPr>
                <w:rFonts w:ascii="Times New Roman" w:hAnsi="Times New Roman" w:cs="Times New Roman"/>
                <w:sz w:val="24"/>
                <w:szCs w:val="24"/>
              </w:rPr>
              <w:t>еханик</w:t>
            </w:r>
            <w:proofErr w:type="spellEnd"/>
            <w:r w:rsidRPr="00740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8635" w:type="dxa"/>
          </w:tcPr>
          <w:p w:rsidR="00A82BAB" w:rsidRDefault="00A82BAB" w:rsidP="009A0965">
            <w:pPr>
              <w:pStyle w:val="tkTablica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багыттагы, адистиктеги жогорку же орто кесиптик  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, адистиги боюнча иш стажы 2 жылдан кем эмес</w:t>
            </w:r>
          </w:p>
        </w:tc>
      </w:tr>
      <w:tr w:rsidR="00A82BAB" w:rsidRPr="005848F1" w:rsidTr="00864042">
        <w:tc>
          <w:tcPr>
            <w:tcW w:w="534" w:type="dxa"/>
          </w:tcPr>
          <w:p w:rsidR="00A82BAB" w:rsidRPr="005848F1" w:rsidRDefault="00A82BAB" w:rsidP="00864042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6</w:t>
            </w:r>
            <w:r w:rsidR="00864042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4819" w:type="dxa"/>
          </w:tcPr>
          <w:p w:rsidR="00A82BAB" w:rsidRPr="00740836" w:rsidRDefault="00A82BAB" w:rsidP="000D2403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740836">
              <w:rPr>
                <w:rFonts w:ascii="Times New Roman" w:hAnsi="Times New Roman" w:cs="Times New Roman"/>
                <w:sz w:val="24"/>
                <w:szCs w:val="24"/>
              </w:rPr>
              <w:t>Фильм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текшерүүчү</w:t>
            </w:r>
            <w:r w:rsidRPr="00740836">
              <w:rPr>
                <w:rFonts w:ascii="Times New Roman" w:hAnsi="Times New Roman" w:cs="Times New Roman"/>
                <w:sz w:val="24"/>
                <w:szCs w:val="24"/>
              </w:rPr>
              <w:t>, фильм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көчүрмөлөрүнүн </w:t>
            </w:r>
            <w:r w:rsidRPr="00740836">
              <w:rPr>
                <w:rFonts w:ascii="Times New Roman" w:hAnsi="Times New Roman" w:cs="Times New Roman"/>
                <w:sz w:val="24"/>
                <w:szCs w:val="24"/>
              </w:rPr>
              <w:t xml:space="preserve"> реставратор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740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35" w:type="dxa"/>
          </w:tcPr>
          <w:p w:rsidR="00A82BAB" w:rsidRDefault="00A82BAB" w:rsidP="000D2403">
            <w:pPr>
              <w:pStyle w:val="tkTablica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багыттагы, адистиктеги жогорку же орто кесиптик  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, адистиги боюнча иш стажы 2 жылдан кем эмес</w:t>
            </w:r>
          </w:p>
        </w:tc>
      </w:tr>
      <w:tr w:rsidR="00A82BAB" w:rsidRPr="005848F1" w:rsidTr="001664C8">
        <w:tc>
          <w:tcPr>
            <w:tcW w:w="13988" w:type="dxa"/>
            <w:gridSpan w:val="3"/>
          </w:tcPr>
          <w:p w:rsidR="00A82BAB" w:rsidRPr="000D2403" w:rsidRDefault="00A82BAB" w:rsidP="00864042">
            <w:pPr>
              <w:pStyle w:val="tkTablica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Инженердик-техникалык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персонал</w:t>
            </w:r>
          </w:p>
        </w:tc>
      </w:tr>
      <w:tr w:rsidR="00A82BAB" w:rsidRPr="005848F1" w:rsidTr="00864042">
        <w:tc>
          <w:tcPr>
            <w:tcW w:w="534" w:type="dxa"/>
          </w:tcPr>
          <w:p w:rsidR="00A82BAB" w:rsidRPr="005848F1" w:rsidRDefault="00A82BAB" w:rsidP="00864042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7</w:t>
            </w:r>
            <w:r w:rsidR="00864042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4819" w:type="dxa"/>
          </w:tcPr>
          <w:p w:rsidR="00A82BAB" w:rsidRPr="005848F1" w:rsidRDefault="00A82BAB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жабдуулар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боюнча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инженер </w:t>
            </w:r>
          </w:p>
        </w:tc>
        <w:tc>
          <w:tcPr>
            <w:tcW w:w="8635" w:type="dxa"/>
          </w:tcPr>
          <w:p w:rsidR="00A82BAB" w:rsidRPr="00243B0C" w:rsidRDefault="00A82BAB" w:rsidP="00CE680C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Техникалык багыттагы жогорку кесиптик  билими, кино </w:t>
            </w:r>
            <w:r w:rsidR="00D60ECA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прокат </w:t>
            </w:r>
            <w:r w:rsidR="00CE680C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мекемелериндеги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инженердик-техникалык кызмат орундарындагы иш стажы 2 жылдан кем эмес же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lastRenderedPageBreak/>
              <w:t>техникалык адистиктеги ор</w:t>
            </w:r>
            <w:r w:rsidR="00D60ECA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то кесиптик билими, кино прокат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мекемелериндеги иш стажы 3 жылдан кем эмес</w:t>
            </w:r>
          </w:p>
        </w:tc>
      </w:tr>
      <w:tr w:rsidR="00864042" w:rsidRPr="00864042" w:rsidTr="00487778">
        <w:tc>
          <w:tcPr>
            <w:tcW w:w="13988" w:type="dxa"/>
            <w:gridSpan w:val="3"/>
          </w:tcPr>
          <w:p w:rsidR="00864042" w:rsidRDefault="00864042" w:rsidP="00191313">
            <w:pPr>
              <w:pStyle w:val="tkTablica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lastRenderedPageBreak/>
              <w:t>2</w:t>
            </w:r>
            <w:r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Чыңгыз Айтматов атындагы республикалык Кино үйү</w:t>
            </w:r>
            <w:r w:rsidR="00A54C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нүн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дирекциясы</w:t>
            </w:r>
          </w:p>
        </w:tc>
      </w:tr>
      <w:tr w:rsidR="00DF4D49" w:rsidRPr="005848F1" w:rsidTr="00864042">
        <w:trPr>
          <w:tblHeader/>
        </w:trPr>
        <w:tc>
          <w:tcPr>
            <w:tcW w:w="534" w:type="dxa"/>
          </w:tcPr>
          <w:p w:rsidR="00DF4D49" w:rsidRPr="005848F1" w:rsidRDefault="00DF4D49" w:rsidP="0019131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819" w:type="dxa"/>
          </w:tcPr>
          <w:p w:rsidR="00DF4D49" w:rsidRPr="00BC6011" w:rsidRDefault="00BC6011" w:rsidP="0019131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Кызмат</w:t>
            </w:r>
            <w:r w:rsidR="000D2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орундарынын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аталышы</w:t>
            </w:r>
          </w:p>
        </w:tc>
        <w:tc>
          <w:tcPr>
            <w:tcW w:w="8635" w:type="dxa"/>
          </w:tcPr>
          <w:p w:rsidR="00DF4D49" w:rsidRPr="005848F1" w:rsidRDefault="00BC6011" w:rsidP="0019131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Квалификациялык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талаптар</w:t>
            </w:r>
            <w:proofErr w:type="spellEnd"/>
          </w:p>
        </w:tc>
      </w:tr>
      <w:tr w:rsidR="00DF4D49" w:rsidRPr="005848F1" w:rsidTr="00864042">
        <w:tc>
          <w:tcPr>
            <w:tcW w:w="13988" w:type="dxa"/>
            <w:gridSpan w:val="3"/>
          </w:tcPr>
          <w:p w:rsidR="00DF4D49" w:rsidRPr="000D2403" w:rsidRDefault="00BC6011" w:rsidP="000D2403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Административ</w:t>
            </w:r>
            <w:proofErr w:type="spellEnd"/>
            <w:r w:rsidR="000D24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дик-башкаруучу персонал</w:t>
            </w:r>
          </w:p>
        </w:tc>
      </w:tr>
      <w:tr w:rsidR="00DF4D49" w:rsidRPr="005848F1" w:rsidTr="00864042">
        <w:tc>
          <w:tcPr>
            <w:tcW w:w="534" w:type="dxa"/>
          </w:tcPr>
          <w:p w:rsidR="00DF4D49" w:rsidRPr="005848F1" w:rsidRDefault="00DF4D49" w:rsidP="00864042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</w:t>
            </w:r>
            <w:r w:rsidR="00864042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4819" w:type="dxa"/>
          </w:tcPr>
          <w:p w:rsidR="00DF4D49" w:rsidRPr="005848F1" w:rsidRDefault="00DF4D49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8635" w:type="dxa"/>
          </w:tcPr>
          <w:p w:rsidR="00DF4D49" w:rsidRPr="005848F1" w:rsidRDefault="00BC6011" w:rsidP="00EC4215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Ар кандай багыттагы жогорку </w:t>
            </w:r>
            <w:r w:rsidR="00D730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кинематография </w:t>
            </w:r>
            <w:r w:rsidR="000D2403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жаатындагы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иш </w:t>
            </w:r>
            <w:r w:rsidR="00507AC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5F3747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 жылдан кем эмес же жетекчилик кызмат</w:t>
            </w:r>
            <w:r w:rsidR="00EC421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ору</w:t>
            </w:r>
            <w:r w:rsidR="000D2403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ндарындагы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иш </w:t>
            </w:r>
            <w:r w:rsidR="00507AC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3 жылдан кем эмес</w:t>
            </w:r>
          </w:p>
        </w:tc>
      </w:tr>
      <w:tr w:rsidR="00DF4D49" w:rsidRPr="005848F1" w:rsidTr="00864042">
        <w:tc>
          <w:tcPr>
            <w:tcW w:w="534" w:type="dxa"/>
          </w:tcPr>
          <w:p w:rsidR="00DF4D49" w:rsidRPr="005848F1" w:rsidRDefault="00DF4D49" w:rsidP="00864042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</w:t>
            </w:r>
            <w:r w:rsidR="00864042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4819" w:type="dxa"/>
          </w:tcPr>
          <w:p w:rsidR="00DF4D49" w:rsidRPr="005848F1" w:rsidRDefault="00BC6011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Башкы</w:t>
            </w:r>
            <w:r w:rsidR="00DF4D49"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бухгалтер</w:t>
            </w:r>
          </w:p>
        </w:tc>
        <w:tc>
          <w:tcPr>
            <w:tcW w:w="8635" w:type="dxa"/>
          </w:tcPr>
          <w:p w:rsidR="00DF4D49" w:rsidRPr="00243B0C" w:rsidRDefault="005F3747" w:rsidP="005F374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6E1668">
              <w:rPr>
                <w:rFonts w:ascii="Times New Roman" w:hAnsi="Times New Roman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6E166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адисти</w:t>
            </w:r>
            <w:r w:rsidR="000D240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ги боюнча </w:t>
            </w:r>
            <w:r w:rsidR="006E166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же орто кесиптик </w:t>
            </w:r>
            <w:r w:rsidR="00D7305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билими</w:t>
            </w:r>
            <w:r w:rsidR="006E166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адистиги боюнча иш </w:t>
            </w:r>
            <w:r w:rsidR="00507ACF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0D240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C38EA" w:rsidRPr="006B78E6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</w:p>
        </w:tc>
      </w:tr>
      <w:tr w:rsidR="00DF4D49" w:rsidRPr="005848F1" w:rsidTr="00864042">
        <w:tc>
          <w:tcPr>
            <w:tcW w:w="13988" w:type="dxa"/>
            <w:gridSpan w:val="3"/>
          </w:tcPr>
          <w:p w:rsidR="00DF4D49" w:rsidRPr="000D2403" w:rsidRDefault="00BC6011" w:rsidP="000D2403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Негизги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D24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персонал</w:t>
            </w:r>
          </w:p>
        </w:tc>
      </w:tr>
      <w:tr w:rsidR="00DF4D49" w:rsidRPr="005848F1" w:rsidTr="00864042">
        <w:tc>
          <w:tcPr>
            <w:tcW w:w="534" w:type="dxa"/>
          </w:tcPr>
          <w:p w:rsidR="00DF4D49" w:rsidRPr="005848F1" w:rsidRDefault="00DF4D49" w:rsidP="00864042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</w:t>
            </w:r>
            <w:r w:rsidR="00864042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4819" w:type="dxa"/>
          </w:tcPr>
          <w:p w:rsidR="00DF4D49" w:rsidRPr="005848F1" w:rsidRDefault="00BC6011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Адис</w:t>
            </w:r>
            <w:proofErr w:type="spellEnd"/>
          </w:p>
        </w:tc>
        <w:tc>
          <w:tcPr>
            <w:tcW w:w="8635" w:type="dxa"/>
          </w:tcPr>
          <w:p w:rsidR="00DF4D49" w:rsidRPr="00243B0C" w:rsidRDefault="000D2403" w:rsidP="000D2403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багыттагы</w:t>
            </w:r>
            <w:r w:rsidR="00D233F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6E1668">
              <w:rPr>
                <w:rFonts w:ascii="Times New Roman" w:hAnsi="Times New Roman"/>
                <w:sz w:val="24"/>
                <w:szCs w:val="24"/>
                <w:lang w:val="ky-KG"/>
              </w:rPr>
              <w:t>адистик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теги </w:t>
            </w:r>
            <w:r w:rsidR="00D233FC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жогорку (</w:t>
            </w:r>
            <w:r w:rsidR="00760F2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толук эмес жогорку</w:t>
            </w:r>
            <w:r w:rsidR="00D233FC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)</w:t>
            </w:r>
            <w:r w:rsidR="00760F2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же орто кесиптик </w:t>
            </w:r>
            <w:r w:rsidR="00D730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билими</w:t>
            </w:r>
            <w:r w:rsidR="00760F2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адистиги боюнча иш </w:t>
            </w:r>
            <w:r w:rsidR="00507AC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D233FC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760F2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жылдан кем эмес</w:t>
            </w:r>
          </w:p>
        </w:tc>
      </w:tr>
      <w:tr w:rsidR="000D2403" w:rsidRPr="005848F1" w:rsidTr="00864042">
        <w:tc>
          <w:tcPr>
            <w:tcW w:w="13988" w:type="dxa"/>
            <w:gridSpan w:val="3"/>
          </w:tcPr>
          <w:p w:rsidR="000D2403" w:rsidRPr="004572CC" w:rsidRDefault="000D2403" w:rsidP="000D2403">
            <w:pPr>
              <w:pStyle w:val="tkTablica"/>
              <w:ind w:left="7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3. </w:t>
            </w:r>
            <w:r w:rsidRPr="007408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Инженер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дик</w:t>
            </w:r>
            <w:r w:rsidRPr="007408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proofErr w:type="spellStart"/>
            <w:r w:rsidRPr="007408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калык</w:t>
            </w:r>
            <w:r w:rsidRPr="007408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персонал</w:t>
            </w:r>
          </w:p>
        </w:tc>
      </w:tr>
      <w:tr w:rsidR="000D2403" w:rsidRPr="005848F1" w:rsidTr="00864042">
        <w:tc>
          <w:tcPr>
            <w:tcW w:w="534" w:type="dxa"/>
          </w:tcPr>
          <w:p w:rsidR="000D2403" w:rsidRPr="00740836" w:rsidRDefault="000D2403" w:rsidP="00864042">
            <w:pPr>
              <w:pStyle w:val="tkTablica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74083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</w:t>
            </w:r>
            <w:r w:rsidR="00864042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4819" w:type="dxa"/>
          </w:tcPr>
          <w:p w:rsidR="000D2403" w:rsidRPr="00740836" w:rsidRDefault="000D2403" w:rsidP="008A71D9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0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Киномеханик</w:t>
            </w:r>
          </w:p>
        </w:tc>
        <w:tc>
          <w:tcPr>
            <w:tcW w:w="8635" w:type="dxa"/>
          </w:tcPr>
          <w:p w:rsidR="000D2403" w:rsidRPr="00385940" w:rsidRDefault="00385940" w:rsidP="008A71D9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багыттагы, адистиктеги жогорку же орто кесиптик </w:t>
            </w:r>
            <w:r w:rsidR="00D7305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, адистиги боюнча иш стажы 2 жылдан кем эмес</w:t>
            </w:r>
          </w:p>
        </w:tc>
      </w:tr>
    </w:tbl>
    <w:p w:rsidR="000D2403" w:rsidRPr="005848F1" w:rsidRDefault="000D2403" w:rsidP="000D2403">
      <w:pPr>
        <w:pStyle w:val="tkTablica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F4D49" w:rsidRPr="005848F1" w:rsidRDefault="00DF4D49" w:rsidP="007544B0">
      <w:pPr>
        <w:pStyle w:val="tkTablica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DF4D49" w:rsidRPr="005848F1" w:rsidSect="003E08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BDF" w:rsidRDefault="00AC5BDF" w:rsidP="003E0867">
      <w:pPr>
        <w:spacing w:after="0" w:line="240" w:lineRule="auto"/>
      </w:pPr>
      <w:r>
        <w:separator/>
      </w:r>
    </w:p>
  </w:endnote>
  <w:endnote w:type="continuationSeparator" w:id="0">
    <w:p w:rsidR="00AC5BDF" w:rsidRDefault="00AC5BDF" w:rsidP="003E0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C92" w:rsidRDefault="00F05C9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96496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E0867" w:rsidRPr="00F05C92" w:rsidRDefault="003E0867">
        <w:pPr>
          <w:pStyle w:val="a8"/>
          <w:jc w:val="right"/>
          <w:rPr>
            <w:rFonts w:ascii="Times New Roman" w:hAnsi="Times New Roman" w:cs="Times New Roman"/>
            <w:sz w:val="28"/>
            <w:szCs w:val="28"/>
          </w:rPr>
        </w:pPr>
        <w:r w:rsidRPr="00F05C9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5C9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5C9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1CF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05C9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E0867" w:rsidRDefault="003E086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C92" w:rsidRDefault="00F05C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BDF" w:rsidRDefault="00AC5BDF" w:rsidP="003E0867">
      <w:pPr>
        <w:spacing w:after="0" w:line="240" w:lineRule="auto"/>
      </w:pPr>
      <w:r>
        <w:separator/>
      </w:r>
    </w:p>
  </w:footnote>
  <w:footnote w:type="continuationSeparator" w:id="0">
    <w:p w:rsidR="00AC5BDF" w:rsidRDefault="00AC5BDF" w:rsidP="003E0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C92" w:rsidRDefault="00F05C9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C92" w:rsidRDefault="00F05C9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C92" w:rsidRDefault="00F05C9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75988"/>
    <w:multiLevelType w:val="hybridMultilevel"/>
    <w:tmpl w:val="230CE430"/>
    <w:lvl w:ilvl="0" w:tplc="1178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D2279A"/>
    <w:multiLevelType w:val="hybridMultilevel"/>
    <w:tmpl w:val="E2266072"/>
    <w:lvl w:ilvl="0" w:tplc="C5E805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D49"/>
    <w:rsid w:val="000616A1"/>
    <w:rsid w:val="00076C22"/>
    <w:rsid w:val="000D2403"/>
    <w:rsid w:val="000F1712"/>
    <w:rsid w:val="001222F1"/>
    <w:rsid w:val="00191313"/>
    <w:rsid w:val="001E495D"/>
    <w:rsid w:val="00222016"/>
    <w:rsid w:val="00282210"/>
    <w:rsid w:val="002C19E7"/>
    <w:rsid w:val="0032404A"/>
    <w:rsid w:val="00385940"/>
    <w:rsid w:val="003E0867"/>
    <w:rsid w:val="00507ACF"/>
    <w:rsid w:val="00552B82"/>
    <w:rsid w:val="005F3747"/>
    <w:rsid w:val="00620177"/>
    <w:rsid w:val="00671AC7"/>
    <w:rsid w:val="006E1668"/>
    <w:rsid w:val="007129C3"/>
    <w:rsid w:val="007544B0"/>
    <w:rsid w:val="00760F29"/>
    <w:rsid w:val="007623F3"/>
    <w:rsid w:val="0077393C"/>
    <w:rsid w:val="007932BD"/>
    <w:rsid w:val="007E2133"/>
    <w:rsid w:val="007F1CF3"/>
    <w:rsid w:val="00813C42"/>
    <w:rsid w:val="00864042"/>
    <w:rsid w:val="0087197B"/>
    <w:rsid w:val="008D6152"/>
    <w:rsid w:val="00955D23"/>
    <w:rsid w:val="00967A08"/>
    <w:rsid w:val="009A0965"/>
    <w:rsid w:val="00A23C52"/>
    <w:rsid w:val="00A54CBC"/>
    <w:rsid w:val="00A722CF"/>
    <w:rsid w:val="00A82BAB"/>
    <w:rsid w:val="00AB17F9"/>
    <w:rsid w:val="00AC5BDF"/>
    <w:rsid w:val="00AE21A0"/>
    <w:rsid w:val="00B117BA"/>
    <w:rsid w:val="00B1786B"/>
    <w:rsid w:val="00B40166"/>
    <w:rsid w:val="00BC6011"/>
    <w:rsid w:val="00BD4653"/>
    <w:rsid w:val="00BE0FFB"/>
    <w:rsid w:val="00C64773"/>
    <w:rsid w:val="00CD52EB"/>
    <w:rsid w:val="00CE1C3C"/>
    <w:rsid w:val="00CE680C"/>
    <w:rsid w:val="00D07F20"/>
    <w:rsid w:val="00D233FC"/>
    <w:rsid w:val="00D60ECA"/>
    <w:rsid w:val="00D73051"/>
    <w:rsid w:val="00D7593A"/>
    <w:rsid w:val="00D81858"/>
    <w:rsid w:val="00DC2711"/>
    <w:rsid w:val="00DF4D49"/>
    <w:rsid w:val="00DF72AB"/>
    <w:rsid w:val="00E125A6"/>
    <w:rsid w:val="00E507B4"/>
    <w:rsid w:val="00E6155D"/>
    <w:rsid w:val="00E86CBF"/>
    <w:rsid w:val="00EC38EA"/>
    <w:rsid w:val="00EC4215"/>
    <w:rsid w:val="00F02EFB"/>
    <w:rsid w:val="00F05C92"/>
    <w:rsid w:val="00F168B8"/>
    <w:rsid w:val="00F47AA3"/>
    <w:rsid w:val="00F73134"/>
    <w:rsid w:val="00F941D8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D8E6A"/>
  <w15:docId w15:val="{CB44A4C6-9B37-4A9F-8E46-1E955B07B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D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F4D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DF4D49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DF4D4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Tablica">
    <w:name w:val="_Текст таблицы (tkTablica)"/>
    <w:basedOn w:val="a"/>
    <w:rsid w:val="00DF4D49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0D240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E0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086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E0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086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78</cp:revision>
  <dcterms:created xsi:type="dcterms:W3CDTF">2020-05-20T09:49:00Z</dcterms:created>
  <dcterms:modified xsi:type="dcterms:W3CDTF">2020-05-26T05:12:00Z</dcterms:modified>
</cp:coreProperties>
</file>